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2319F633" w:rsidR="007D7954" w:rsidRDefault="00402894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行业</w:t>
      </w:r>
      <w:r w:rsidR="00D93330">
        <w:rPr>
          <w:rFonts w:eastAsia="黑体" w:hint="eastAsia"/>
          <w:sz w:val="36"/>
        </w:rPr>
        <w:t>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64273CA8" w:rsidR="007D7954" w:rsidRPr="00663882" w:rsidRDefault="00402894" w:rsidP="00485AD3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894">
              <w:rPr>
                <w:rFonts w:ascii="仿宋" w:eastAsia="仿宋" w:hAnsi="仿宋" w:hint="eastAsia"/>
                <w:sz w:val="24"/>
                <w:szCs w:val="24"/>
              </w:rPr>
              <w:t>黄金工业废水综合回收与循环利用技术规范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  <w:bookmarkStart w:id="0" w:name="_GoBack"/>
            <w:bookmarkEnd w:id="0"/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1" w:name="_Hlt4314226"/>
            <w:bookmarkEnd w:id="1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2C2ECE7F" w:rsidR="00060C84" w:rsidRDefault="00060C84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08442" w14:textId="77777777" w:rsidR="004301E5" w:rsidRDefault="004301E5">
      <w:r>
        <w:separator/>
      </w:r>
    </w:p>
  </w:endnote>
  <w:endnote w:type="continuationSeparator" w:id="0">
    <w:p w14:paraId="07BE6201" w14:textId="77777777" w:rsidR="004301E5" w:rsidRDefault="004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54862" w14:textId="77777777" w:rsidR="004301E5" w:rsidRDefault="004301E5">
      <w:r>
        <w:separator/>
      </w:r>
    </w:p>
  </w:footnote>
  <w:footnote w:type="continuationSeparator" w:id="0">
    <w:p w14:paraId="48D04804" w14:textId="77777777" w:rsidR="004301E5" w:rsidRDefault="0043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35F4"/>
    <w:rsid w:val="00041A0C"/>
    <w:rsid w:val="00060C84"/>
    <w:rsid w:val="00060ED6"/>
    <w:rsid w:val="000B510C"/>
    <w:rsid w:val="000B71EE"/>
    <w:rsid w:val="000E3299"/>
    <w:rsid w:val="000E483D"/>
    <w:rsid w:val="000F1EF0"/>
    <w:rsid w:val="00110D0D"/>
    <w:rsid w:val="001447F3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2894"/>
    <w:rsid w:val="004301E5"/>
    <w:rsid w:val="00445ADB"/>
    <w:rsid w:val="004473D7"/>
    <w:rsid w:val="00471D46"/>
    <w:rsid w:val="00484E61"/>
    <w:rsid w:val="00485AD3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F0F71"/>
    <w:rsid w:val="005F7760"/>
    <w:rsid w:val="006343DA"/>
    <w:rsid w:val="00657061"/>
    <w:rsid w:val="00663882"/>
    <w:rsid w:val="00691443"/>
    <w:rsid w:val="00730C9D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E069B8"/>
    <w:rsid w:val="00E21CD0"/>
    <w:rsid w:val="00E41A9F"/>
    <w:rsid w:val="00E628EF"/>
    <w:rsid w:val="00E9435F"/>
    <w:rsid w:val="00EC79DF"/>
    <w:rsid w:val="00EC7A62"/>
    <w:rsid w:val="00ED6DE9"/>
    <w:rsid w:val="00EE3FF1"/>
    <w:rsid w:val="00F2345A"/>
    <w:rsid w:val="00F56834"/>
    <w:rsid w:val="00F57741"/>
    <w:rsid w:val="00F7069A"/>
    <w:rsid w:val="00F9456A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21A4C-870A-4A65-A52D-AC64A03C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Chinese 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3</cp:revision>
  <dcterms:created xsi:type="dcterms:W3CDTF">2025-03-16T07:36:00Z</dcterms:created>
  <dcterms:modified xsi:type="dcterms:W3CDTF">2025-03-16T07:36:00Z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