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61D7AC3E" w:rsidR="007D7954" w:rsidRDefault="00CC33C8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行业</w:t>
      </w:r>
      <w:r w:rsidR="00D93330">
        <w:rPr>
          <w:rFonts w:eastAsia="黑体" w:hint="eastAsia"/>
          <w:sz w:val="36"/>
        </w:rPr>
        <w:t>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4613979D" w:rsidR="007D7954" w:rsidRPr="00663882" w:rsidRDefault="00843D19" w:rsidP="00485AD3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3D19">
              <w:rPr>
                <w:rFonts w:ascii="仿宋" w:eastAsia="仿宋" w:hAnsi="仿宋" w:hint="eastAsia"/>
                <w:sz w:val="24"/>
                <w:szCs w:val="24"/>
              </w:rPr>
              <w:t>金精炼智能工厂技术要求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348102CB" w:rsidR="00E2458D" w:rsidRDefault="00E2458D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54550222" w14:textId="77777777" w:rsidR="00E2458D" w:rsidRDefault="00E2458D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5C3FAAC4" w14:textId="399165A5" w:rsidR="00E2458D" w:rsidRDefault="00CC33C8" w:rsidP="00E2458D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行业</w:t>
      </w:r>
      <w:r w:rsidR="00E2458D">
        <w:rPr>
          <w:rFonts w:eastAsia="黑体" w:hint="eastAsia"/>
          <w:sz w:val="36"/>
        </w:rPr>
        <w:t>标准</w:t>
      </w:r>
      <w:r w:rsidR="00E2458D" w:rsidRPr="00E9435F">
        <w:rPr>
          <w:rFonts w:eastAsia="黑体" w:hint="eastAsia"/>
          <w:sz w:val="36"/>
        </w:rPr>
        <w:t>征求</w:t>
      </w:r>
      <w:r w:rsidR="00E2458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E2458D" w:rsidRPr="00663882" w14:paraId="5BAAECB4" w14:textId="77777777" w:rsidTr="00320EB2">
        <w:trPr>
          <w:jc w:val="center"/>
        </w:trPr>
        <w:tc>
          <w:tcPr>
            <w:tcW w:w="1548" w:type="dxa"/>
          </w:tcPr>
          <w:p w14:paraId="118707EF" w14:textId="77777777" w:rsidR="00E2458D" w:rsidRPr="00663882" w:rsidRDefault="00E2458D" w:rsidP="00320EB2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0448106E" w14:textId="6EFC3A3E" w:rsidR="00E2458D" w:rsidRPr="00663882" w:rsidRDefault="00843D19" w:rsidP="00320EB2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3D19">
              <w:rPr>
                <w:rFonts w:ascii="仿宋" w:eastAsia="仿宋" w:hAnsi="仿宋" w:hint="eastAsia"/>
                <w:sz w:val="24"/>
                <w:szCs w:val="24"/>
              </w:rPr>
              <w:t>金矿石金赋存状态测定方法</w:t>
            </w:r>
            <w:bookmarkStart w:id="1" w:name="_GoBack"/>
            <w:bookmarkEnd w:id="1"/>
          </w:p>
        </w:tc>
      </w:tr>
    </w:tbl>
    <w:p w14:paraId="47479DB1" w14:textId="77777777" w:rsidR="00E2458D" w:rsidRPr="00663882" w:rsidRDefault="00E2458D" w:rsidP="00E2458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E2458D" w:rsidRPr="00663882" w14:paraId="28835915" w14:textId="77777777" w:rsidTr="00320EB2">
        <w:trPr>
          <w:jc w:val="center"/>
        </w:trPr>
        <w:tc>
          <w:tcPr>
            <w:tcW w:w="828" w:type="dxa"/>
            <w:vAlign w:val="center"/>
          </w:tcPr>
          <w:p w14:paraId="2179632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DD6619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0A296E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7171DF95" w14:textId="77777777" w:rsidTr="00320EB2">
        <w:trPr>
          <w:jc w:val="center"/>
        </w:trPr>
        <w:tc>
          <w:tcPr>
            <w:tcW w:w="828" w:type="dxa"/>
            <w:vAlign w:val="center"/>
          </w:tcPr>
          <w:p w14:paraId="51FD5391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E7BD2D0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6F538067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284099A3" w14:textId="77777777" w:rsidTr="00320EB2">
        <w:trPr>
          <w:jc w:val="center"/>
        </w:trPr>
        <w:tc>
          <w:tcPr>
            <w:tcW w:w="828" w:type="dxa"/>
            <w:vAlign w:val="center"/>
          </w:tcPr>
          <w:p w14:paraId="389B542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9F96F0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31266013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60A3F3C3" w14:textId="77777777" w:rsidTr="00320EB2">
        <w:trPr>
          <w:jc w:val="center"/>
        </w:trPr>
        <w:tc>
          <w:tcPr>
            <w:tcW w:w="828" w:type="dxa"/>
            <w:vAlign w:val="center"/>
          </w:tcPr>
          <w:p w14:paraId="5152C8CC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FEE17FE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1C1B5BF8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01E7F352" w14:textId="77777777" w:rsidTr="00320EB2">
        <w:trPr>
          <w:jc w:val="center"/>
        </w:trPr>
        <w:tc>
          <w:tcPr>
            <w:tcW w:w="828" w:type="dxa"/>
            <w:vAlign w:val="center"/>
          </w:tcPr>
          <w:p w14:paraId="0CCB624D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186CB0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5B26FDEA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3A6E4730" w14:textId="77777777" w:rsidR="00E2458D" w:rsidRPr="00663882" w:rsidRDefault="00E2458D" w:rsidP="00E2458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E2458D" w:rsidRPr="00663882" w14:paraId="7D433209" w14:textId="77777777" w:rsidTr="00320EB2">
        <w:trPr>
          <w:trHeight w:val="483"/>
          <w:jc w:val="center"/>
        </w:trPr>
        <w:tc>
          <w:tcPr>
            <w:tcW w:w="828" w:type="dxa"/>
            <w:vAlign w:val="center"/>
          </w:tcPr>
          <w:p w14:paraId="33ADD156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E449301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17C86123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E2458D" w:rsidRPr="00663882" w14:paraId="7EAA84B8" w14:textId="77777777" w:rsidTr="00320EB2">
        <w:trPr>
          <w:trHeight w:val="5011"/>
          <w:jc w:val="center"/>
        </w:trPr>
        <w:tc>
          <w:tcPr>
            <w:tcW w:w="828" w:type="dxa"/>
          </w:tcPr>
          <w:p w14:paraId="15E37790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6E7F31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74125742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458D" w:rsidRPr="00663882" w14:paraId="5346D9D8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6EB28FE3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E2458D" w:rsidRPr="00663882" w14:paraId="5BA06321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60202057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4B85808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E2458D" w:rsidRPr="00663882" w14:paraId="54F6AD60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3307C9A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CCFA4EB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E2458D" w:rsidRPr="00663882" w14:paraId="4B10CBC2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6662C32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68BA385A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5E659D01" w14:textId="77777777" w:rsidR="00E2458D" w:rsidRDefault="00E2458D" w:rsidP="00E2458D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sectPr w:rsidR="00E2458D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72EF2" w14:textId="77777777" w:rsidR="00926FAE" w:rsidRDefault="00926FAE">
      <w:r>
        <w:separator/>
      </w:r>
    </w:p>
  </w:endnote>
  <w:endnote w:type="continuationSeparator" w:id="0">
    <w:p w14:paraId="1DA7F4B6" w14:textId="77777777" w:rsidR="00926FAE" w:rsidRDefault="0092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28CE5" w14:textId="77777777" w:rsidR="00926FAE" w:rsidRDefault="00926FAE">
      <w:r>
        <w:separator/>
      </w:r>
    </w:p>
  </w:footnote>
  <w:footnote w:type="continuationSeparator" w:id="0">
    <w:p w14:paraId="31CE59AB" w14:textId="77777777" w:rsidR="00926FAE" w:rsidRDefault="0092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2BEB"/>
    <w:rsid w:val="000335F4"/>
    <w:rsid w:val="00041A0C"/>
    <w:rsid w:val="00060C84"/>
    <w:rsid w:val="00060ED6"/>
    <w:rsid w:val="0006266F"/>
    <w:rsid w:val="000B510C"/>
    <w:rsid w:val="000B71EE"/>
    <w:rsid w:val="000D4929"/>
    <w:rsid w:val="000E3299"/>
    <w:rsid w:val="000E483D"/>
    <w:rsid w:val="000F1EF0"/>
    <w:rsid w:val="00110D0D"/>
    <w:rsid w:val="00125456"/>
    <w:rsid w:val="001447F3"/>
    <w:rsid w:val="001623D1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3507D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02894"/>
    <w:rsid w:val="004301E5"/>
    <w:rsid w:val="00445ADB"/>
    <w:rsid w:val="004473D7"/>
    <w:rsid w:val="00471D46"/>
    <w:rsid w:val="00484E61"/>
    <w:rsid w:val="00485AD3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B7895"/>
    <w:rsid w:val="005C7426"/>
    <w:rsid w:val="005D3CFE"/>
    <w:rsid w:val="005E19F5"/>
    <w:rsid w:val="005F0F71"/>
    <w:rsid w:val="005F7760"/>
    <w:rsid w:val="006343DA"/>
    <w:rsid w:val="00657061"/>
    <w:rsid w:val="00663882"/>
    <w:rsid w:val="00691443"/>
    <w:rsid w:val="00730C9D"/>
    <w:rsid w:val="00732BC1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02D47"/>
    <w:rsid w:val="00813C8B"/>
    <w:rsid w:val="00814775"/>
    <w:rsid w:val="00822B07"/>
    <w:rsid w:val="00824A34"/>
    <w:rsid w:val="00843D19"/>
    <w:rsid w:val="00844870"/>
    <w:rsid w:val="00885310"/>
    <w:rsid w:val="00886519"/>
    <w:rsid w:val="008B52A9"/>
    <w:rsid w:val="008E25C1"/>
    <w:rsid w:val="009243BA"/>
    <w:rsid w:val="00926FAE"/>
    <w:rsid w:val="0098371C"/>
    <w:rsid w:val="0098579F"/>
    <w:rsid w:val="009B28ED"/>
    <w:rsid w:val="009B415C"/>
    <w:rsid w:val="009B753C"/>
    <w:rsid w:val="009C6785"/>
    <w:rsid w:val="00A069CF"/>
    <w:rsid w:val="00A13A4C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244B"/>
    <w:rsid w:val="00CA41B2"/>
    <w:rsid w:val="00CA4D8D"/>
    <w:rsid w:val="00CC1F8D"/>
    <w:rsid w:val="00CC33C8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DE0CFF"/>
    <w:rsid w:val="00E069B8"/>
    <w:rsid w:val="00E21CD0"/>
    <w:rsid w:val="00E2458D"/>
    <w:rsid w:val="00E41A9F"/>
    <w:rsid w:val="00E628EF"/>
    <w:rsid w:val="00E80663"/>
    <w:rsid w:val="00E9435F"/>
    <w:rsid w:val="00EC79DF"/>
    <w:rsid w:val="00EC7A62"/>
    <w:rsid w:val="00ED6DE9"/>
    <w:rsid w:val="00EE3FF1"/>
    <w:rsid w:val="00F2345A"/>
    <w:rsid w:val="00F25879"/>
    <w:rsid w:val="00F56834"/>
    <w:rsid w:val="00F57741"/>
    <w:rsid w:val="00F7069A"/>
    <w:rsid w:val="00F9456A"/>
    <w:rsid w:val="00FB0222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2B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日期 Char"/>
    <w:basedOn w:val="a0"/>
    <w:link w:val="a3"/>
    <w:rsid w:val="00032BEB"/>
    <w:rPr>
      <w:kern w:val="2"/>
      <w:sz w:val="21"/>
    </w:rPr>
  </w:style>
  <w:style w:type="paragraph" w:styleId="a7">
    <w:name w:val="Balloon Text"/>
    <w:basedOn w:val="a"/>
    <w:link w:val="Char0"/>
    <w:rsid w:val="00CA244B"/>
    <w:rPr>
      <w:sz w:val="18"/>
      <w:szCs w:val="18"/>
    </w:rPr>
  </w:style>
  <w:style w:type="character" w:customStyle="1" w:styleId="Char0">
    <w:name w:val="批注框文本 Char"/>
    <w:basedOn w:val="a0"/>
    <w:link w:val="a7"/>
    <w:rsid w:val="00CA24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2B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日期 Char"/>
    <w:basedOn w:val="a0"/>
    <w:link w:val="a3"/>
    <w:rsid w:val="00032BEB"/>
    <w:rPr>
      <w:kern w:val="2"/>
      <w:sz w:val="21"/>
    </w:rPr>
  </w:style>
  <w:style w:type="paragraph" w:styleId="a7">
    <w:name w:val="Balloon Text"/>
    <w:basedOn w:val="a"/>
    <w:link w:val="Char0"/>
    <w:rsid w:val="00CA244B"/>
    <w:rPr>
      <w:sz w:val="18"/>
      <w:szCs w:val="18"/>
    </w:rPr>
  </w:style>
  <w:style w:type="character" w:customStyle="1" w:styleId="Char0">
    <w:name w:val="批注框文本 Char"/>
    <w:basedOn w:val="a0"/>
    <w:link w:val="a7"/>
    <w:rsid w:val="00CA24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10A14-6485-4EE3-B926-0D56996D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337</Characters>
  <Application>Microsoft Office Word</Application>
  <DocSecurity>0</DocSecurity>
  <Lines>2</Lines>
  <Paragraphs>1</Paragraphs>
  <ScaleCrop>false</ScaleCrop>
  <Company>Chinese ORG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</cp:lastModifiedBy>
  <cp:revision>5</cp:revision>
  <cp:lastPrinted>2025-09-20T05:37:00Z</cp:lastPrinted>
  <dcterms:created xsi:type="dcterms:W3CDTF">2025-09-20T05:37:00Z</dcterms:created>
  <dcterms:modified xsi:type="dcterms:W3CDTF">2025-09-20T05:39:00Z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